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81FD5" w14:textId="77777777" w:rsidR="0057537D" w:rsidRDefault="0057537D" w:rsidP="00DA7751">
      <w:pPr>
        <w:rPr>
          <w:rFonts w:ascii="Times New Roman" w:hAnsi="Times New Roman" w:cs="Times New Roman"/>
          <w:b/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97"/>
        <w:gridCol w:w="6997"/>
      </w:tblGrid>
      <w:tr w:rsidR="0057537D" w14:paraId="2328D0B5" w14:textId="77777777" w:rsidTr="00FC5E38">
        <w:trPr>
          <w:trHeight w:val="7355"/>
        </w:trPr>
        <w:tc>
          <w:tcPr>
            <w:tcW w:w="6997" w:type="dxa"/>
          </w:tcPr>
          <w:p w14:paraId="5F68C0B4" w14:textId="77777777" w:rsidR="0057537D" w:rsidRDefault="0057537D" w:rsidP="0057537D">
            <w:pPr>
              <w:rPr>
                <w:rFonts w:ascii="Times New Roman" w:hAnsi="Times New Roman" w:cs="Times New Roman"/>
                <w:b/>
                <w:bCs/>
              </w:rPr>
            </w:pPr>
            <w:r w:rsidRPr="00362FDD">
              <w:rPr>
                <w:rFonts w:ascii="Times New Roman" w:hAnsi="Times New Roman" w:cs="Times New Roman"/>
              </w:rPr>
              <w:t xml:space="preserve">Program – </w:t>
            </w:r>
            <w:r w:rsidRPr="00362FDD">
              <w:rPr>
                <w:rFonts w:ascii="Times New Roman" w:hAnsi="Times New Roman" w:cs="Times New Roman"/>
                <w:b/>
                <w:bCs/>
              </w:rPr>
              <w:t xml:space="preserve">KONOBAR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62FDD">
              <w:rPr>
                <w:rFonts w:ascii="Times New Roman" w:hAnsi="Times New Roman" w:cs="Times New Roman"/>
                <w:b/>
                <w:bCs/>
              </w:rPr>
              <w:t xml:space="preserve">        </w:t>
            </w:r>
          </w:p>
          <w:p w14:paraId="4A55E065" w14:textId="77777777" w:rsidR="0057537D" w:rsidRDefault="0057537D" w:rsidP="00DA7751">
            <w:pPr>
              <w:rPr>
                <w:rFonts w:ascii="Times New Roman" w:hAnsi="Times New Roman" w:cs="Times New Roman"/>
                <w:b/>
                <w:bCs/>
              </w:rPr>
            </w:pPr>
          </w:p>
          <w:tbl>
            <w:tblPr>
              <w:tblStyle w:val="TableGrid"/>
              <w:tblpPr w:leftFromText="180" w:rightFromText="180" w:vertAnchor="text" w:horzAnchor="margin" w:tblpY="30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547"/>
              <w:gridCol w:w="2835"/>
            </w:tblGrid>
            <w:tr w:rsidR="00FC5E38" w:rsidRPr="00362FDD" w14:paraId="66CFBA7A" w14:textId="77777777" w:rsidTr="00FC5E38">
              <w:tc>
                <w:tcPr>
                  <w:tcW w:w="2547" w:type="dxa"/>
                </w:tcPr>
                <w:p w14:paraId="09CE328D" w14:textId="77777777" w:rsidR="00FC5E38" w:rsidRPr="00362FDD" w:rsidRDefault="00FC5E38" w:rsidP="00FC5E38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  <w:p w14:paraId="46760E0F" w14:textId="77777777" w:rsidR="00FC5E38" w:rsidRPr="00362FDD" w:rsidRDefault="00FC5E38" w:rsidP="00FC5E38">
                  <w:pPr>
                    <w:rPr>
                      <w:rFonts w:ascii="Times New Roman" w:hAnsi="Times New Roman" w:cs="Times New Roman"/>
                    </w:rPr>
                  </w:pPr>
                  <w:r w:rsidRPr="00362FDD">
                    <w:rPr>
                      <w:rFonts w:ascii="Times New Roman" w:hAnsi="Times New Roman" w:cs="Times New Roman"/>
                      <w:b/>
                      <w:bCs/>
                    </w:rPr>
                    <w:t>Naziv modula</w:t>
                  </w:r>
                  <w:r w:rsidRPr="00362FDD">
                    <w:rPr>
                      <w:rFonts w:ascii="Times New Roman" w:hAnsi="Times New Roman" w:cs="Times New Roman"/>
                    </w:rPr>
                    <w:t xml:space="preserve">                      </w:t>
                  </w:r>
                </w:p>
              </w:tc>
              <w:tc>
                <w:tcPr>
                  <w:tcW w:w="2835" w:type="dxa"/>
                </w:tcPr>
                <w:p w14:paraId="3A063030" w14:textId="77777777" w:rsidR="00FC5E38" w:rsidRPr="00362FDD" w:rsidRDefault="00FC5E38" w:rsidP="00FC5E3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  <w:p w14:paraId="1A737A01" w14:textId="7A362A8A" w:rsidR="00FC5E38" w:rsidRPr="00005859" w:rsidRDefault="00FC5E38" w:rsidP="00FC5E3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005859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C SVET </w:t>
                  </w:r>
                </w:p>
                <w:p w14:paraId="5B1C46A9" w14:textId="77777777" w:rsidR="00FC5E38" w:rsidRPr="00362FDD" w:rsidRDefault="00FC5E38" w:rsidP="00FC5E38">
                  <w:pPr>
                    <w:rPr>
                      <w:rFonts w:ascii="Times New Roman" w:hAnsi="Times New Roman" w:cs="Times New Roman"/>
                    </w:rPr>
                  </w:pPr>
                  <w:r w:rsidRPr="000058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(1 CSVET = 25 sunčanih sati )</w:t>
                  </w:r>
                </w:p>
              </w:tc>
            </w:tr>
            <w:tr w:rsidR="00FC5E38" w:rsidRPr="00362FDD" w14:paraId="08C5FFA2" w14:textId="77777777" w:rsidTr="00FC5E38">
              <w:tc>
                <w:tcPr>
                  <w:tcW w:w="2547" w:type="dxa"/>
                </w:tcPr>
                <w:p w14:paraId="4A31C88A" w14:textId="77777777" w:rsidR="00FC5E38" w:rsidRPr="00362FDD" w:rsidRDefault="00FC5E38" w:rsidP="00FC5E38">
                  <w:pPr>
                    <w:rPr>
                      <w:rFonts w:ascii="Times New Roman" w:hAnsi="Times New Roman" w:cs="Times New Roman"/>
                    </w:rPr>
                  </w:pPr>
                  <w:r w:rsidRPr="00362FDD">
                    <w:rPr>
                      <w:rFonts w:ascii="Times New Roman" w:hAnsi="Times New Roman" w:cs="Times New Roman"/>
                    </w:rPr>
                    <w:t>Zaštita na radu u turizmu i ugostiteljstvu</w:t>
                  </w:r>
                </w:p>
              </w:tc>
              <w:tc>
                <w:tcPr>
                  <w:tcW w:w="2835" w:type="dxa"/>
                </w:tcPr>
                <w:p w14:paraId="2B44C854" w14:textId="4A3F26D2" w:rsidR="00FC5E38" w:rsidRPr="00362FDD" w:rsidRDefault="008824D4" w:rsidP="008824D4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                   </w:t>
                  </w:r>
                  <w:r w:rsidR="00FC5E38" w:rsidRPr="00362FDD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</w:tr>
            <w:tr w:rsidR="00FC5E38" w:rsidRPr="00362FDD" w14:paraId="5BB46A77" w14:textId="77777777" w:rsidTr="00FC5E38">
              <w:tc>
                <w:tcPr>
                  <w:tcW w:w="2547" w:type="dxa"/>
                </w:tcPr>
                <w:p w14:paraId="2EEC9769" w14:textId="77777777" w:rsidR="00FC5E38" w:rsidRPr="00362FDD" w:rsidRDefault="00FC5E38" w:rsidP="00FC5E38">
                  <w:pPr>
                    <w:rPr>
                      <w:rFonts w:ascii="Times New Roman" w:hAnsi="Times New Roman" w:cs="Times New Roman"/>
                    </w:rPr>
                  </w:pPr>
                  <w:r w:rsidRPr="00362FDD">
                    <w:rPr>
                      <w:rFonts w:ascii="Times New Roman" w:hAnsi="Times New Roman" w:cs="Times New Roman"/>
                    </w:rPr>
                    <w:t>Komunikacija u ugostiteljstvu</w:t>
                  </w:r>
                </w:p>
              </w:tc>
              <w:tc>
                <w:tcPr>
                  <w:tcW w:w="2835" w:type="dxa"/>
                </w:tcPr>
                <w:p w14:paraId="45795B67" w14:textId="77777777" w:rsidR="00FC5E38" w:rsidRPr="00362FDD" w:rsidRDefault="00FC5E38" w:rsidP="00FC5E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62FDD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</w:tr>
            <w:tr w:rsidR="00FC5E38" w:rsidRPr="00362FDD" w14:paraId="31FF593F" w14:textId="77777777" w:rsidTr="00FC5E38">
              <w:tc>
                <w:tcPr>
                  <w:tcW w:w="2547" w:type="dxa"/>
                </w:tcPr>
                <w:p w14:paraId="4BAB1620" w14:textId="5DDB1074" w:rsidR="00FC5E38" w:rsidRPr="00362FDD" w:rsidRDefault="00FC5E38" w:rsidP="004D0F12">
                  <w:pPr>
                    <w:rPr>
                      <w:rFonts w:ascii="Times New Roman" w:hAnsi="Times New Roman" w:cs="Times New Roman"/>
                    </w:rPr>
                  </w:pPr>
                  <w:r w:rsidRPr="00362FDD">
                    <w:rPr>
                      <w:rFonts w:ascii="Times New Roman" w:hAnsi="Times New Roman" w:cs="Times New Roman"/>
                    </w:rPr>
                    <w:t>Higijena i ekologija</w:t>
                  </w:r>
                </w:p>
              </w:tc>
              <w:tc>
                <w:tcPr>
                  <w:tcW w:w="2835" w:type="dxa"/>
                </w:tcPr>
                <w:p w14:paraId="7D7CA628" w14:textId="77777777" w:rsidR="00FC5E38" w:rsidRPr="00362FDD" w:rsidRDefault="00FC5E38" w:rsidP="00FC5E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62FDD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</w:tr>
            <w:tr w:rsidR="00FC5E38" w:rsidRPr="00362FDD" w14:paraId="5665C0EA" w14:textId="77777777" w:rsidTr="00FC5E38">
              <w:tc>
                <w:tcPr>
                  <w:tcW w:w="2547" w:type="dxa"/>
                </w:tcPr>
                <w:p w14:paraId="2C0FA486" w14:textId="77777777" w:rsidR="00FC5E38" w:rsidRPr="00362FDD" w:rsidRDefault="00FC5E38" w:rsidP="00FC5E38">
                  <w:pPr>
                    <w:rPr>
                      <w:rFonts w:ascii="Times New Roman" w:hAnsi="Times New Roman" w:cs="Times New Roman"/>
                    </w:rPr>
                  </w:pPr>
                  <w:r w:rsidRPr="00362FDD">
                    <w:rPr>
                      <w:rFonts w:ascii="Times New Roman" w:hAnsi="Times New Roman" w:cs="Times New Roman"/>
                    </w:rPr>
                    <w:t>Organizacija rada u ugostiteljstvu</w:t>
                  </w:r>
                </w:p>
              </w:tc>
              <w:tc>
                <w:tcPr>
                  <w:tcW w:w="2835" w:type="dxa"/>
                </w:tcPr>
                <w:p w14:paraId="6F276BF6" w14:textId="77777777" w:rsidR="00FC5E38" w:rsidRPr="00362FDD" w:rsidRDefault="00FC5E38" w:rsidP="00FC5E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62FDD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</w:tr>
            <w:tr w:rsidR="00FC5E38" w:rsidRPr="00362FDD" w14:paraId="7362901A" w14:textId="77777777" w:rsidTr="00FC5E38">
              <w:tc>
                <w:tcPr>
                  <w:tcW w:w="2547" w:type="dxa"/>
                </w:tcPr>
                <w:p w14:paraId="18A6B74A" w14:textId="77777777" w:rsidR="00FC5E38" w:rsidRPr="00362FDD" w:rsidRDefault="00FC5E38" w:rsidP="00FC5E38">
                  <w:pPr>
                    <w:rPr>
                      <w:rFonts w:ascii="Times New Roman" w:hAnsi="Times New Roman" w:cs="Times New Roman"/>
                    </w:rPr>
                  </w:pPr>
                  <w:r w:rsidRPr="00362FDD">
                    <w:rPr>
                      <w:rFonts w:ascii="Times New Roman" w:hAnsi="Times New Roman" w:cs="Times New Roman"/>
                    </w:rPr>
                    <w:t>Procesi obrade namirnica</w:t>
                  </w:r>
                </w:p>
              </w:tc>
              <w:tc>
                <w:tcPr>
                  <w:tcW w:w="2835" w:type="dxa"/>
                </w:tcPr>
                <w:p w14:paraId="4ED24309" w14:textId="77777777" w:rsidR="00FC5E38" w:rsidRPr="00362FDD" w:rsidRDefault="00FC5E38" w:rsidP="00FC5E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62FDD">
                    <w:rPr>
                      <w:rFonts w:ascii="Times New Roman" w:hAnsi="Times New Roman" w:cs="Times New Roman"/>
                    </w:rPr>
                    <w:t>9</w:t>
                  </w:r>
                </w:p>
              </w:tc>
            </w:tr>
            <w:tr w:rsidR="00FC5E38" w:rsidRPr="00362FDD" w14:paraId="3FF29E1C" w14:textId="77777777" w:rsidTr="00FC5E38">
              <w:tc>
                <w:tcPr>
                  <w:tcW w:w="2547" w:type="dxa"/>
                </w:tcPr>
                <w:p w14:paraId="273F1B80" w14:textId="77777777" w:rsidR="00FC5E38" w:rsidRPr="00362FDD" w:rsidRDefault="00FC5E38" w:rsidP="00FC5E38">
                  <w:pPr>
                    <w:rPr>
                      <w:rFonts w:ascii="Times New Roman" w:hAnsi="Times New Roman" w:cs="Times New Roman"/>
                    </w:rPr>
                  </w:pPr>
                  <w:r w:rsidRPr="00362FDD">
                    <w:rPr>
                      <w:rFonts w:ascii="Times New Roman" w:hAnsi="Times New Roman" w:cs="Times New Roman"/>
                    </w:rPr>
                    <w:t>Temeljne vještine u ugostiteljstvu</w:t>
                  </w:r>
                </w:p>
              </w:tc>
              <w:tc>
                <w:tcPr>
                  <w:tcW w:w="2835" w:type="dxa"/>
                </w:tcPr>
                <w:p w14:paraId="3B0EC043" w14:textId="77777777" w:rsidR="00FC5E38" w:rsidRPr="00362FDD" w:rsidRDefault="00FC5E38" w:rsidP="00FC5E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62FDD">
                    <w:rPr>
                      <w:rFonts w:ascii="Times New Roman" w:hAnsi="Times New Roman" w:cs="Times New Roman"/>
                    </w:rPr>
                    <w:t>12</w:t>
                  </w:r>
                </w:p>
              </w:tc>
            </w:tr>
            <w:tr w:rsidR="00FC5E38" w:rsidRPr="00362FDD" w14:paraId="14F30014" w14:textId="77777777" w:rsidTr="00FC5E38">
              <w:tc>
                <w:tcPr>
                  <w:tcW w:w="2547" w:type="dxa"/>
                </w:tcPr>
                <w:p w14:paraId="59A874DB" w14:textId="77777777" w:rsidR="00FC5E38" w:rsidRPr="00362FDD" w:rsidRDefault="00FC5E38" w:rsidP="00FC5E38">
                  <w:pPr>
                    <w:rPr>
                      <w:rFonts w:ascii="Times New Roman" w:hAnsi="Times New Roman" w:cs="Times New Roman"/>
                    </w:rPr>
                  </w:pPr>
                  <w:r w:rsidRPr="00362FDD">
                    <w:rPr>
                      <w:rFonts w:ascii="Times New Roman" w:hAnsi="Times New Roman" w:cs="Times New Roman"/>
                    </w:rPr>
                    <w:t>Primjenjena matematika u ugostiteljstvu</w:t>
                  </w:r>
                </w:p>
              </w:tc>
              <w:tc>
                <w:tcPr>
                  <w:tcW w:w="2835" w:type="dxa"/>
                </w:tcPr>
                <w:p w14:paraId="2E97E9D9" w14:textId="77777777" w:rsidR="00FC5E38" w:rsidRPr="00362FDD" w:rsidRDefault="00FC5E38" w:rsidP="00FC5E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62FDD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FC5E38" w:rsidRPr="00362FDD" w14:paraId="123FA43B" w14:textId="77777777" w:rsidTr="00FC5E38">
              <w:tc>
                <w:tcPr>
                  <w:tcW w:w="2547" w:type="dxa"/>
                </w:tcPr>
                <w:p w14:paraId="4956B55D" w14:textId="77777777" w:rsidR="00FC5E38" w:rsidRPr="00362FDD" w:rsidRDefault="00FC5E38" w:rsidP="00FC5E38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362FDD">
                    <w:rPr>
                      <w:rFonts w:ascii="Times New Roman" w:hAnsi="Times New Roman" w:cs="Times New Roman"/>
                      <w:b/>
                      <w:bCs/>
                    </w:rPr>
                    <w:t>Ukupno strukovni dio</w:t>
                  </w:r>
                </w:p>
              </w:tc>
              <w:tc>
                <w:tcPr>
                  <w:tcW w:w="2835" w:type="dxa"/>
                </w:tcPr>
                <w:p w14:paraId="1E78902C" w14:textId="77777777" w:rsidR="00FC5E38" w:rsidRPr="00362FDD" w:rsidRDefault="00FC5E38" w:rsidP="00FC5E3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362FDD">
                    <w:rPr>
                      <w:rFonts w:ascii="Times New Roman" w:hAnsi="Times New Roman" w:cs="Times New Roman"/>
                      <w:b/>
                      <w:bCs/>
                    </w:rPr>
                    <w:t>44</w:t>
                  </w:r>
                </w:p>
              </w:tc>
            </w:tr>
            <w:tr w:rsidR="00161919" w:rsidRPr="00362FDD" w14:paraId="4B086219" w14:textId="77777777" w:rsidTr="00FC5E38">
              <w:tc>
                <w:tcPr>
                  <w:tcW w:w="2547" w:type="dxa"/>
                </w:tcPr>
                <w:p w14:paraId="33CB1335" w14:textId="3F46F761" w:rsidR="00161919" w:rsidRPr="00362FDD" w:rsidRDefault="00161919" w:rsidP="00FC5E38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Općeobrazovni predmeti</w:t>
                  </w:r>
                </w:p>
              </w:tc>
              <w:tc>
                <w:tcPr>
                  <w:tcW w:w="2835" w:type="dxa"/>
                </w:tcPr>
                <w:p w14:paraId="10ACAA27" w14:textId="6EBAC7E1" w:rsidR="00161919" w:rsidRPr="00362FDD" w:rsidRDefault="00161919" w:rsidP="00FC5E3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CSVET</w:t>
                  </w:r>
                </w:p>
              </w:tc>
            </w:tr>
            <w:tr w:rsidR="00572117" w:rsidRPr="00362FDD" w14:paraId="78499E28" w14:textId="77777777" w:rsidTr="00FC5E38">
              <w:tc>
                <w:tcPr>
                  <w:tcW w:w="2547" w:type="dxa"/>
                </w:tcPr>
                <w:p w14:paraId="42CA9114" w14:textId="6E7DC62F" w:rsidR="00572117" w:rsidRPr="00362FDD" w:rsidRDefault="00572117" w:rsidP="00572117">
                  <w:pPr>
                    <w:rPr>
                      <w:rFonts w:ascii="Times New Roman" w:hAnsi="Times New Roman" w:cs="Times New Roman"/>
                    </w:rPr>
                  </w:pPr>
                  <w:r w:rsidRPr="00572117">
                    <w:rPr>
                      <w:rFonts w:ascii="Times New Roman" w:hAnsi="Times New Roman" w:cs="Times New Roman"/>
                    </w:rPr>
                    <w:t>Hrvatski jezik</w:t>
                  </w:r>
                  <w:r w:rsidRPr="00572117">
                    <w:rPr>
                      <w:rFonts w:ascii="Times New Roman" w:hAnsi="Times New Roman" w:cs="Times New Roman"/>
                    </w:rPr>
                    <w:tab/>
                  </w:r>
                </w:p>
              </w:tc>
              <w:tc>
                <w:tcPr>
                  <w:tcW w:w="2835" w:type="dxa"/>
                </w:tcPr>
                <w:p w14:paraId="702C8DD2" w14:textId="6A28DCE0" w:rsidR="00572117" w:rsidRPr="00362FDD" w:rsidRDefault="00572117" w:rsidP="0057211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</w:tr>
            <w:tr w:rsidR="00572117" w:rsidRPr="00362FDD" w14:paraId="0BB21FFC" w14:textId="77777777" w:rsidTr="00FC5E38">
              <w:tc>
                <w:tcPr>
                  <w:tcW w:w="2547" w:type="dxa"/>
                </w:tcPr>
                <w:p w14:paraId="2F22E8D8" w14:textId="77777777" w:rsidR="00572117" w:rsidRPr="00362FDD" w:rsidRDefault="00572117" w:rsidP="00572117">
                  <w:pPr>
                    <w:rPr>
                      <w:rFonts w:ascii="Times New Roman" w:hAnsi="Times New Roman" w:cs="Times New Roman"/>
                    </w:rPr>
                  </w:pPr>
                  <w:r w:rsidRPr="00362FDD">
                    <w:rPr>
                      <w:rFonts w:ascii="Times New Roman" w:hAnsi="Times New Roman" w:cs="Times New Roman"/>
                    </w:rPr>
                    <w:t>Strani jezik</w:t>
                  </w:r>
                </w:p>
              </w:tc>
              <w:tc>
                <w:tcPr>
                  <w:tcW w:w="2835" w:type="dxa"/>
                </w:tcPr>
                <w:p w14:paraId="694B6016" w14:textId="77777777" w:rsidR="00572117" w:rsidRPr="00362FDD" w:rsidRDefault="00572117" w:rsidP="0057211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62FDD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572117" w:rsidRPr="00362FDD" w14:paraId="7369605E" w14:textId="77777777" w:rsidTr="00FC5E38">
              <w:tc>
                <w:tcPr>
                  <w:tcW w:w="2547" w:type="dxa"/>
                </w:tcPr>
                <w:p w14:paraId="4B81C0EA" w14:textId="77777777" w:rsidR="00572117" w:rsidRPr="00362FDD" w:rsidRDefault="00572117" w:rsidP="00572117">
                  <w:pPr>
                    <w:rPr>
                      <w:rFonts w:ascii="Times New Roman" w:hAnsi="Times New Roman" w:cs="Times New Roman"/>
                    </w:rPr>
                  </w:pPr>
                  <w:r w:rsidRPr="00362FDD">
                    <w:rPr>
                      <w:rFonts w:ascii="Times New Roman" w:hAnsi="Times New Roman" w:cs="Times New Roman"/>
                    </w:rPr>
                    <w:t>Tjelesna i zdravstvena kultura</w:t>
                  </w:r>
                </w:p>
              </w:tc>
              <w:tc>
                <w:tcPr>
                  <w:tcW w:w="2835" w:type="dxa"/>
                </w:tcPr>
                <w:p w14:paraId="4BD2BDF4" w14:textId="77777777" w:rsidR="00572117" w:rsidRPr="00362FDD" w:rsidRDefault="00572117" w:rsidP="0057211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  <w:p w14:paraId="6ECE1786" w14:textId="77777777" w:rsidR="00572117" w:rsidRPr="00362FDD" w:rsidRDefault="00572117" w:rsidP="0057211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62FDD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  <w:tr w:rsidR="00572117" w:rsidRPr="00362FDD" w14:paraId="1B3900EA" w14:textId="77777777" w:rsidTr="00FC5E38">
              <w:tc>
                <w:tcPr>
                  <w:tcW w:w="2547" w:type="dxa"/>
                </w:tcPr>
                <w:p w14:paraId="2CA2FD8C" w14:textId="77777777" w:rsidR="00572117" w:rsidRPr="00362FDD" w:rsidRDefault="00572117" w:rsidP="00572117">
                  <w:pPr>
                    <w:rPr>
                      <w:rFonts w:ascii="Times New Roman" w:hAnsi="Times New Roman" w:cs="Times New Roman"/>
                    </w:rPr>
                  </w:pPr>
                  <w:r w:rsidRPr="00362FDD">
                    <w:rPr>
                      <w:rFonts w:ascii="Times New Roman" w:hAnsi="Times New Roman" w:cs="Times New Roman"/>
                    </w:rPr>
                    <w:t>Povijest</w:t>
                  </w:r>
                </w:p>
              </w:tc>
              <w:tc>
                <w:tcPr>
                  <w:tcW w:w="2835" w:type="dxa"/>
                </w:tcPr>
                <w:p w14:paraId="03E5A008" w14:textId="77777777" w:rsidR="00572117" w:rsidRPr="00362FDD" w:rsidRDefault="00572117" w:rsidP="0057211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62FDD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572117" w:rsidRPr="00362FDD" w14:paraId="554A0CB6" w14:textId="77777777" w:rsidTr="00FC5E38">
              <w:tc>
                <w:tcPr>
                  <w:tcW w:w="2547" w:type="dxa"/>
                </w:tcPr>
                <w:p w14:paraId="74E4D8B6" w14:textId="77777777" w:rsidR="00572117" w:rsidRPr="00362FDD" w:rsidRDefault="00572117" w:rsidP="00572117">
                  <w:pPr>
                    <w:rPr>
                      <w:rFonts w:ascii="Times New Roman" w:hAnsi="Times New Roman" w:cs="Times New Roman"/>
                    </w:rPr>
                  </w:pPr>
                  <w:r w:rsidRPr="00362FDD">
                    <w:rPr>
                      <w:rFonts w:ascii="Times New Roman" w:hAnsi="Times New Roman" w:cs="Times New Roman"/>
                    </w:rPr>
                    <w:t>Vjeronauk/Etika</w:t>
                  </w:r>
                </w:p>
              </w:tc>
              <w:tc>
                <w:tcPr>
                  <w:tcW w:w="2835" w:type="dxa"/>
                </w:tcPr>
                <w:p w14:paraId="0A5AB7CE" w14:textId="77777777" w:rsidR="00572117" w:rsidRPr="00362FDD" w:rsidRDefault="00572117" w:rsidP="0057211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62FDD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</w:tr>
            <w:tr w:rsidR="00572117" w:rsidRPr="00362FDD" w14:paraId="79937C8A" w14:textId="77777777" w:rsidTr="00FC5E38">
              <w:tc>
                <w:tcPr>
                  <w:tcW w:w="2547" w:type="dxa"/>
                </w:tcPr>
                <w:p w14:paraId="37F4F00A" w14:textId="77777777" w:rsidR="00572117" w:rsidRDefault="00572117" w:rsidP="00572117">
                  <w:pPr>
                    <w:rPr>
                      <w:rFonts w:ascii="Times New Roman" w:hAnsi="Times New Roman" w:cs="Times New Roman"/>
                    </w:rPr>
                  </w:pPr>
                  <w:r w:rsidRPr="00362FDD">
                    <w:rPr>
                      <w:rFonts w:ascii="Times New Roman" w:hAnsi="Times New Roman" w:cs="Times New Roman"/>
                    </w:rPr>
                    <w:t>Ukupno CVET</w:t>
                  </w:r>
                </w:p>
                <w:p w14:paraId="14D688C6" w14:textId="0D20A209" w:rsidR="000517FD" w:rsidRPr="00362FDD" w:rsidRDefault="000517FD" w:rsidP="0057211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35" w:type="dxa"/>
                </w:tcPr>
                <w:p w14:paraId="0549C191" w14:textId="247C4835" w:rsidR="00572117" w:rsidRPr="00362FDD" w:rsidRDefault="00DE66F0" w:rsidP="0057211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16</w:t>
                  </w:r>
                </w:p>
              </w:tc>
            </w:tr>
          </w:tbl>
          <w:p w14:paraId="6853F331" w14:textId="3419516F" w:rsidR="0057537D" w:rsidRDefault="0057537D" w:rsidP="00DA775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997" w:type="dxa"/>
          </w:tcPr>
          <w:p w14:paraId="0DBD9EC9" w14:textId="77777777" w:rsidR="0057537D" w:rsidRDefault="0057537D" w:rsidP="00DA7751">
            <w:pPr>
              <w:rPr>
                <w:rFonts w:ascii="Times New Roman" w:hAnsi="Times New Roman" w:cs="Times New Roman"/>
                <w:b/>
                <w:bCs/>
              </w:rPr>
            </w:pPr>
            <w:r w:rsidRPr="00362FDD">
              <w:rPr>
                <w:rFonts w:ascii="Times New Roman" w:hAnsi="Times New Roman" w:cs="Times New Roman"/>
                <w:b/>
                <w:bCs/>
              </w:rPr>
              <w:t xml:space="preserve">Program – </w:t>
            </w:r>
            <w:r w:rsidRPr="00CF5165">
              <w:rPr>
                <w:rFonts w:ascii="Times New Roman" w:hAnsi="Times New Roman" w:cs="Times New Roman"/>
                <w:b/>
                <w:bCs/>
              </w:rPr>
              <w:t>ELEKTROINSTALATER</w:t>
            </w:r>
          </w:p>
          <w:p w14:paraId="00441C16" w14:textId="77777777" w:rsidR="0057537D" w:rsidRDefault="0057537D" w:rsidP="00DA7751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31983026" w14:textId="77777777" w:rsidR="0057537D" w:rsidRDefault="0057537D" w:rsidP="00DA7751">
            <w:pPr>
              <w:rPr>
                <w:rFonts w:ascii="Times New Roman" w:hAnsi="Times New Roman" w:cs="Times New Roman"/>
                <w:b/>
                <w:bCs/>
              </w:rPr>
            </w:pPr>
          </w:p>
          <w:tbl>
            <w:tblPr>
              <w:tblStyle w:val="TableGrid"/>
              <w:tblpPr w:leftFromText="180" w:rightFromText="180" w:vertAnchor="text" w:horzAnchor="margin" w:tblpY="20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830"/>
              <w:gridCol w:w="2835"/>
            </w:tblGrid>
            <w:tr w:rsidR="00FC5E38" w:rsidRPr="00362FDD" w14:paraId="62928232" w14:textId="77777777" w:rsidTr="00FC5E38">
              <w:tc>
                <w:tcPr>
                  <w:tcW w:w="2830" w:type="dxa"/>
                </w:tcPr>
                <w:p w14:paraId="0792E84B" w14:textId="77777777" w:rsidR="00FC5E38" w:rsidRPr="00362FDD" w:rsidRDefault="00FC5E38" w:rsidP="00FC5E38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  <w:p w14:paraId="29E64BE8" w14:textId="77777777" w:rsidR="00FC5E38" w:rsidRPr="00362FDD" w:rsidRDefault="00FC5E38" w:rsidP="00FC5E38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362FDD">
                    <w:rPr>
                      <w:rFonts w:ascii="Times New Roman" w:hAnsi="Times New Roman" w:cs="Times New Roman"/>
                      <w:b/>
                      <w:bCs/>
                    </w:rPr>
                    <w:t xml:space="preserve">Naziv modula </w:t>
                  </w:r>
                </w:p>
                <w:p w14:paraId="02FAC1C7" w14:textId="77777777" w:rsidR="00FC5E38" w:rsidRPr="00362FDD" w:rsidRDefault="00FC5E38" w:rsidP="00FC5E3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35" w:type="dxa"/>
                </w:tcPr>
                <w:p w14:paraId="68E88F23" w14:textId="77777777" w:rsidR="00FC5E38" w:rsidRPr="00362FDD" w:rsidRDefault="00FC5E38" w:rsidP="00FC5E38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362FDD">
                    <w:rPr>
                      <w:rFonts w:ascii="Times New Roman" w:hAnsi="Times New Roman" w:cs="Times New Roman"/>
                      <w:b/>
                      <w:bCs/>
                    </w:rPr>
                    <w:t xml:space="preserve">   CSVET bodovi </w:t>
                  </w:r>
                </w:p>
                <w:p w14:paraId="3CC81320" w14:textId="77777777" w:rsidR="00FC5E38" w:rsidRPr="00005859" w:rsidRDefault="00FC5E38" w:rsidP="00FC5E3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62FDD">
                    <w:rPr>
                      <w:rFonts w:ascii="Times New Roman" w:hAnsi="Times New Roman" w:cs="Times New Roman"/>
                      <w:b/>
                      <w:bCs/>
                    </w:rPr>
                    <w:t xml:space="preserve"> </w:t>
                  </w:r>
                  <w:r w:rsidRPr="00005859">
                    <w:rPr>
                      <w:rFonts w:ascii="Times New Roman" w:hAnsi="Times New Roman" w:cs="Times New Roman"/>
                      <w:sz w:val="20"/>
                      <w:szCs w:val="20"/>
                    </w:rPr>
                    <w:t>(1 CSVET = 25 sunčanih sati)</w:t>
                  </w:r>
                </w:p>
              </w:tc>
            </w:tr>
            <w:tr w:rsidR="00FC5E38" w:rsidRPr="00362FDD" w14:paraId="57050625" w14:textId="77777777" w:rsidTr="00FC5E38">
              <w:tc>
                <w:tcPr>
                  <w:tcW w:w="2830" w:type="dxa"/>
                </w:tcPr>
                <w:p w14:paraId="2999B49F" w14:textId="77777777" w:rsidR="00FC5E38" w:rsidRPr="00362FDD" w:rsidRDefault="00FC5E38" w:rsidP="00FC5E38">
                  <w:pPr>
                    <w:rPr>
                      <w:rFonts w:ascii="Times New Roman" w:hAnsi="Times New Roman" w:cs="Times New Roman"/>
                    </w:rPr>
                  </w:pPr>
                  <w:r w:rsidRPr="00362FDD">
                    <w:rPr>
                      <w:rFonts w:ascii="Times New Roman" w:hAnsi="Times New Roman" w:cs="Times New Roman"/>
                    </w:rPr>
                    <w:t>Osnove praktične matematike</w:t>
                  </w:r>
                </w:p>
              </w:tc>
              <w:tc>
                <w:tcPr>
                  <w:tcW w:w="2835" w:type="dxa"/>
                </w:tcPr>
                <w:p w14:paraId="22AD7C39" w14:textId="77777777" w:rsidR="00FC5E38" w:rsidRDefault="00FC5E38" w:rsidP="00FC5E38">
                  <w:pPr>
                    <w:rPr>
                      <w:rFonts w:ascii="Times New Roman" w:hAnsi="Times New Roman" w:cs="Times New Roman"/>
                    </w:rPr>
                  </w:pPr>
                  <w:r w:rsidRPr="00362FDD">
                    <w:rPr>
                      <w:rFonts w:ascii="Times New Roman" w:hAnsi="Times New Roman" w:cs="Times New Roman"/>
                    </w:rPr>
                    <w:t xml:space="preserve">              4</w:t>
                  </w:r>
                </w:p>
                <w:p w14:paraId="08B3064A" w14:textId="44B30401" w:rsidR="00E026B9" w:rsidRPr="00362FDD" w:rsidRDefault="00E026B9" w:rsidP="00FC5E3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FC5E38" w:rsidRPr="00362FDD" w14:paraId="4DFB9AC8" w14:textId="77777777" w:rsidTr="00FC5E38">
              <w:tc>
                <w:tcPr>
                  <w:tcW w:w="2830" w:type="dxa"/>
                </w:tcPr>
                <w:p w14:paraId="76C99B4B" w14:textId="77777777" w:rsidR="00FC5E38" w:rsidRPr="00362FDD" w:rsidRDefault="00FC5E38" w:rsidP="00FC5E38">
                  <w:pPr>
                    <w:rPr>
                      <w:rFonts w:ascii="Times New Roman" w:hAnsi="Times New Roman" w:cs="Times New Roman"/>
                    </w:rPr>
                  </w:pPr>
                  <w:r w:rsidRPr="00362FDD">
                    <w:rPr>
                      <w:rFonts w:ascii="Times New Roman" w:hAnsi="Times New Roman" w:cs="Times New Roman"/>
                    </w:rPr>
                    <w:t xml:space="preserve">Poznavanje, obrada i spajanje materijala </w:t>
                  </w:r>
                </w:p>
              </w:tc>
              <w:tc>
                <w:tcPr>
                  <w:tcW w:w="2835" w:type="dxa"/>
                </w:tcPr>
                <w:p w14:paraId="2F5794FE" w14:textId="77777777" w:rsidR="00FC5E38" w:rsidRPr="00362FDD" w:rsidRDefault="00FC5E38" w:rsidP="00FC5E38">
                  <w:pPr>
                    <w:rPr>
                      <w:rFonts w:ascii="Times New Roman" w:hAnsi="Times New Roman" w:cs="Times New Roman"/>
                    </w:rPr>
                  </w:pPr>
                  <w:r w:rsidRPr="00362FDD">
                    <w:rPr>
                      <w:rFonts w:ascii="Times New Roman" w:hAnsi="Times New Roman" w:cs="Times New Roman"/>
                    </w:rPr>
                    <w:t xml:space="preserve">             11</w:t>
                  </w:r>
                </w:p>
              </w:tc>
            </w:tr>
            <w:tr w:rsidR="00FC5E38" w:rsidRPr="00362FDD" w14:paraId="071C75DB" w14:textId="77777777" w:rsidTr="00FC5E38">
              <w:tc>
                <w:tcPr>
                  <w:tcW w:w="2830" w:type="dxa"/>
                </w:tcPr>
                <w:p w14:paraId="486DC193" w14:textId="77777777" w:rsidR="00FC5E38" w:rsidRPr="00362FDD" w:rsidRDefault="00FC5E38" w:rsidP="00FC5E38">
                  <w:pPr>
                    <w:rPr>
                      <w:rFonts w:ascii="Times New Roman" w:hAnsi="Times New Roman" w:cs="Times New Roman"/>
                    </w:rPr>
                  </w:pPr>
                  <w:r w:rsidRPr="00362FDD">
                    <w:rPr>
                      <w:rFonts w:ascii="Times New Roman" w:hAnsi="Times New Roman" w:cs="Times New Roman"/>
                    </w:rPr>
                    <w:t xml:space="preserve">Tehničko crtanje i dokumentiranje </w:t>
                  </w:r>
                </w:p>
              </w:tc>
              <w:tc>
                <w:tcPr>
                  <w:tcW w:w="2835" w:type="dxa"/>
                </w:tcPr>
                <w:p w14:paraId="35A7F2DA" w14:textId="4B5F9001" w:rsidR="00FC5E38" w:rsidRPr="00362FDD" w:rsidRDefault="00FC5E38" w:rsidP="00FC5E38">
                  <w:pPr>
                    <w:rPr>
                      <w:rFonts w:ascii="Times New Roman" w:hAnsi="Times New Roman" w:cs="Times New Roman"/>
                    </w:rPr>
                  </w:pPr>
                  <w:r w:rsidRPr="00362FDD">
                    <w:rPr>
                      <w:rFonts w:ascii="Times New Roman" w:hAnsi="Times New Roman" w:cs="Times New Roman"/>
                    </w:rPr>
                    <w:t xml:space="preserve">            </w:t>
                  </w:r>
                  <w:r w:rsidR="00E026B9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362FDD">
                    <w:rPr>
                      <w:rFonts w:ascii="Times New Roman" w:hAnsi="Times New Roman" w:cs="Times New Roman"/>
                    </w:rPr>
                    <w:t xml:space="preserve"> 3</w:t>
                  </w:r>
                </w:p>
              </w:tc>
            </w:tr>
            <w:tr w:rsidR="00FC5E38" w:rsidRPr="00362FDD" w14:paraId="4D05F13A" w14:textId="77777777" w:rsidTr="00FC5E38">
              <w:tc>
                <w:tcPr>
                  <w:tcW w:w="2830" w:type="dxa"/>
                </w:tcPr>
                <w:p w14:paraId="69E2122C" w14:textId="77777777" w:rsidR="00FC5E38" w:rsidRPr="00362FDD" w:rsidRDefault="00FC5E38" w:rsidP="00FC5E38">
                  <w:pPr>
                    <w:rPr>
                      <w:rFonts w:ascii="Times New Roman" w:hAnsi="Times New Roman" w:cs="Times New Roman"/>
                    </w:rPr>
                  </w:pPr>
                  <w:r w:rsidRPr="00362FDD">
                    <w:rPr>
                      <w:rFonts w:ascii="Times New Roman" w:hAnsi="Times New Roman" w:cs="Times New Roman"/>
                    </w:rPr>
                    <w:t xml:space="preserve">Osnove elektrotehnike </w:t>
                  </w:r>
                </w:p>
              </w:tc>
              <w:tc>
                <w:tcPr>
                  <w:tcW w:w="2835" w:type="dxa"/>
                </w:tcPr>
                <w:p w14:paraId="20E003FE" w14:textId="2C245BE5" w:rsidR="00FC5E38" w:rsidRPr="00362FDD" w:rsidRDefault="00FC5E38" w:rsidP="00FC5E38">
                  <w:pPr>
                    <w:rPr>
                      <w:rFonts w:ascii="Times New Roman" w:hAnsi="Times New Roman" w:cs="Times New Roman"/>
                    </w:rPr>
                  </w:pPr>
                  <w:r w:rsidRPr="00362FDD">
                    <w:rPr>
                      <w:rFonts w:ascii="Times New Roman" w:hAnsi="Times New Roman" w:cs="Times New Roman"/>
                    </w:rPr>
                    <w:t xml:space="preserve">            </w:t>
                  </w:r>
                  <w:r w:rsidR="00E026B9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362FDD"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</w:tr>
            <w:tr w:rsidR="00FC5E38" w:rsidRPr="00362FDD" w14:paraId="599E6804" w14:textId="77777777" w:rsidTr="00FC5E38">
              <w:tc>
                <w:tcPr>
                  <w:tcW w:w="2830" w:type="dxa"/>
                </w:tcPr>
                <w:p w14:paraId="7804229F" w14:textId="77777777" w:rsidR="00FC5E38" w:rsidRPr="00362FDD" w:rsidRDefault="00FC5E38" w:rsidP="00FC5E38">
                  <w:pPr>
                    <w:rPr>
                      <w:rFonts w:ascii="Times New Roman" w:hAnsi="Times New Roman" w:cs="Times New Roman"/>
                    </w:rPr>
                  </w:pPr>
                  <w:r w:rsidRPr="00362FDD">
                    <w:rPr>
                      <w:rFonts w:ascii="Times New Roman" w:hAnsi="Times New Roman" w:cs="Times New Roman"/>
                    </w:rPr>
                    <w:t>Osnove informacijske i komunikacijske tehnologije</w:t>
                  </w:r>
                </w:p>
              </w:tc>
              <w:tc>
                <w:tcPr>
                  <w:tcW w:w="2835" w:type="dxa"/>
                </w:tcPr>
                <w:p w14:paraId="13DE7E42" w14:textId="09E61864" w:rsidR="00FC5E38" w:rsidRPr="00362FDD" w:rsidRDefault="00C54B44" w:rsidP="00FC5E38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        </w:t>
                  </w:r>
                  <w:r w:rsidR="00FC5E38" w:rsidRPr="00362FDD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E026B9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FC5E38" w:rsidRPr="00362FDD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FC5E38" w:rsidRPr="00362FDD" w14:paraId="714EE56D" w14:textId="77777777" w:rsidTr="00FC5E38">
              <w:tc>
                <w:tcPr>
                  <w:tcW w:w="2830" w:type="dxa"/>
                </w:tcPr>
                <w:p w14:paraId="2D094A94" w14:textId="77777777" w:rsidR="00FC5E38" w:rsidRPr="00362FDD" w:rsidRDefault="00FC5E38" w:rsidP="00FC5E38">
                  <w:pPr>
                    <w:rPr>
                      <w:rFonts w:ascii="Times New Roman" w:hAnsi="Times New Roman" w:cs="Times New Roman"/>
                    </w:rPr>
                  </w:pPr>
                  <w:r w:rsidRPr="00362FDD">
                    <w:rPr>
                      <w:rFonts w:ascii="Times New Roman" w:hAnsi="Times New Roman" w:cs="Times New Roman"/>
                    </w:rPr>
                    <w:t xml:space="preserve">Električne instalacije i električni vodovi </w:t>
                  </w:r>
                </w:p>
              </w:tc>
              <w:tc>
                <w:tcPr>
                  <w:tcW w:w="2835" w:type="dxa"/>
                </w:tcPr>
                <w:p w14:paraId="16EBDB75" w14:textId="5B4270A5" w:rsidR="00FC5E38" w:rsidRPr="00362FDD" w:rsidRDefault="000517FD" w:rsidP="00FC5E38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        </w:t>
                  </w:r>
                  <w:r w:rsidR="00E026B9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FC5E38" w:rsidRPr="00362FDD">
                    <w:rPr>
                      <w:rFonts w:ascii="Times New Roman" w:hAnsi="Times New Roman" w:cs="Times New Roman"/>
                    </w:rPr>
                    <w:t>12</w:t>
                  </w:r>
                </w:p>
              </w:tc>
            </w:tr>
            <w:tr w:rsidR="00FC5E38" w:rsidRPr="00362FDD" w14:paraId="3869C207" w14:textId="77777777" w:rsidTr="00FC5E38">
              <w:tc>
                <w:tcPr>
                  <w:tcW w:w="2830" w:type="dxa"/>
                </w:tcPr>
                <w:p w14:paraId="7AC48333" w14:textId="77777777" w:rsidR="00FC5E38" w:rsidRPr="00362FDD" w:rsidRDefault="00FC5E38" w:rsidP="00FC5E38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362FDD">
                    <w:rPr>
                      <w:rFonts w:ascii="Times New Roman" w:hAnsi="Times New Roman" w:cs="Times New Roman"/>
                      <w:b/>
                      <w:bCs/>
                    </w:rPr>
                    <w:t xml:space="preserve">Ukupno strukovni dio </w:t>
                  </w:r>
                </w:p>
              </w:tc>
              <w:tc>
                <w:tcPr>
                  <w:tcW w:w="2835" w:type="dxa"/>
                </w:tcPr>
                <w:p w14:paraId="5FEA3E6D" w14:textId="1EE84C40" w:rsidR="00FC5E38" w:rsidRPr="00362FDD" w:rsidRDefault="00FC5E38" w:rsidP="00FC5E38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362FDD">
                    <w:rPr>
                      <w:rFonts w:ascii="Times New Roman" w:hAnsi="Times New Roman" w:cs="Times New Roman"/>
                      <w:b/>
                      <w:bCs/>
                    </w:rPr>
                    <w:t xml:space="preserve">           </w:t>
                  </w:r>
                  <w:r w:rsidR="00E026B9">
                    <w:rPr>
                      <w:rFonts w:ascii="Times New Roman" w:hAnsi="Times New Roman" w:cs="Times New Roman"/>
                      <w:b/>
                      <w:bCs/>
                    </w:rPr>
                    <w:t xml:space="preserve"> </w:t>
                  </w:r>
                  <w:r w:rsidRPr="00362FDD">
                    <w:rPr>
                      <w:rFonts w:ascii="Times New Roman" w:hAnsi="Times New Roman" w:cs="Times New Roman"/>
                      <w:b/>
                      <w:bCs/>
                    </w:rPr>
                    <w:t xml:space="preserve"> 44</w:t>
                  </w:r>
                </w:p>
              </w:tc>
            </w:tr>
            <w:tr w:rsidR="00DE66F0" w:rsidRPr="00362FDD" w14:paraId="249815C1" w14:textId="77777777" w:rsidTr="00FC5E38">
              <w:tc>
                <w:tcPr>
                  <w:tcW w:w="2830" w:type="dxa"/>
                </w:tcPr>
                <w:p w14:paraId="7D70D390" w14:textId="77777777" w:rsidR="00DE66F0" w:rsidRDefault="00DE66F0" w:rsidP="00FC5E38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Općeobrazovni predmeti</w:t>
                  </w:r>
                </w:p>
                <w:p w14:paraId="323C2B96" w14:textId="23BBF9F4" w:rsidR="00DE66F0" w:rsidRPr="00362FDD" w:rsidRDefault="00DE66F0" w:rsidP="00FC5E38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2835" w:type="dxa"/>
                </w:tcPr>
                <w:p w14:paraId="4960E0AC" w14:textId="77777777" w:rsidR="00DE66F0" w:rsidRPr="00362FDD" w:rsidRDefault="00DE66F0" w:rsidP="00FC5E38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</w:tr>
            <w:tr w:rsidR="00FC5E38" w:rsidRPr="00362FDD" w14:paraId="7B61E8D9" w14:textId="77777777" w:rsidTr="00FC5E38">
              <w:tc>
                <w:tcPr>
                  <w:tcW w:w="2830" w:type="dxa"/>
                </w:tcPr>
                <w:p w14:paraId="4C4545A2" w14:textId="77777777" w:rsidR="00FC5E38" w:rsidRPr="00362FDD" w:rsidRDefault="00FC5E38" w:rsidP="00FC5E38">
                  <w:pPr>
                    <w:rPr>
                      <w:rFonts w:ascii="Times New Roman" w:hAnsi="Times New Roman" w:cs="Times New Roman"/>
                    </w:rPr>
                  </w:pPr>
                  <w:r w:rsidRPr="00362FDD">
                    <w:rPr>
                      <w:rFonts w:ascii="Times New Roman" w:hAnsi="Times New Roman" w:cs="Times New Roman"/>
                    </w:rPr>
                    <w:t>Hrvatski jezik</w:t>
                  </w:r>
                </w:p>
              </w:tc>
              <w:tc>
                <w:tcPr>
                  <w:tcW w:w="2835" w:type="dxa"/>
                </w:tcPr>
                <w:p w14:paraId="188D2F72" w14:textId="50C1F2B7" w:rsidR="00FC5E38" w:rsidRPr="00362FDD" w:rsidRDefault="00FC5E38" w:rsidP="00FC5E38">
                  <w:pPr>
                    <w:rPr>
                      <w:rFonts w:ascii="Times New Roman" w:hAnsi="Times New Roman" w:cs="Times New Roman"/>
                    </w:rPr>
                  </w:pPr>
                  <w:r w:rsidRPr="00362FDD">
                    <w:rPr>
                      <w:rFonts w:ascii="Times New Roman" w:hAnsi="Times New Roman" w:cs="Times New Roman"/>
                      <w:b/>
                      <w:bCs/>
                    </w:rPr>
                    <w:t xml:space="preserve">            </w:t>
                  </w:r>
                  <w:r w:rsidR="00E026B9">
                    <w:rPr>
                      <w:rFonts w:ascii="Times New Roman" w:hAnsi="Times New Roman" w:cs="Times New Roman"/>
                      <w:b/>
                      <w:bCs/>
                    </w:rPr>
                    <w:t xml:space="preserve"> </w:t>
                  </w:r>
                  <w:r w:rsidRPr="00362FDD">
                    <w:rPr>
                      <w:rFonts w:ascii="Times New Roman" w:hAnsi="Times New Roman" w:cs="Times New Roman"/>
                      <w:b/>
                      <w:bCs/>
                    </w:rPr>
                    <w:t xml:space="preserve"> </w:t>
                  </w:r>
                  <w:r w:rsidRPr="00362FDD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</w:tr>
            <w:tr w:rsidR="00FC5E38" w:rsidRPr="00362FDD" w14:paraId="5A61BA14" w14:textId="77777777" w:rsidTr="00FC5E38">
              <w:tc>
                <w:tcPr>
                  <w:tcW w:w="2830" w:type="dxa"/>
                </w:tcPr>
                <w:p w14:paraId="762ED520" w14:textId="77777777" w:rsidR="00FC5E38" w:rsidRPr="00362FDD" w:rsidRDefault="00FC5E38" w:rsidP="00FC5E38">
                  <w:pPr>
                    <w:rPr>
                      <w:rFonts w:ascii="Times New Roman" w:hAnsi="Times New Roman" w:cs="Times New Roman"/>
                    </w:rPr>
                  </w:pPr>
                  <w:r w:rsidRPr="00362FDD">
                    <w:rPr>
                      <w:rFonts w:ascii="Times New Roman" w:hAnsi="Times New Roman" w:cs="Times New Roman"/>
                    </w:rPr>
                    <w:t>Strani jezik</w:t>
                  </w:r>
                </w:p>
              </w:tc>
              <w:tc>
                <w:tcPr>
                  <w:tcW w:w="2835" w:type="dxa"/>
                </w:tcPr>
                <w:p w14:paraId="7DB3160C" w14:textId="3B892A8D" w:rsidR="00FC5E38" w:rsidRPr="00362FDD" w:rsidRDefault="00FC5E38" w:rsidP="00FC5E38">
                  <w:pPr>
                    <w:rPr>
                      <w:rFonts w:ascii="Times New Roman" w:hAnsi="Times New Roman" w:cs="Times New Roman"/>
                    </w:rPr>
                  </w:pPr>
                  <w:r w:rsidRPr="00362FDD">
                    <w:rPr>
                      <w:rFonts w:ascii="Times New Roman" w:hAnsi="Times New Roman" w:cs="Times New Roman"/>
                      <w:b/>
                      <w:bCs/>
                    </w:rPr>
                    <w:t xml:space="preserve">            </w:t>
                  </w:r>
                  <w:r w:rsidR="00E026B9">
                    <w:rPr>
                      <w:rFonts w:ascii="Times New Roman" w:hAnsi="Times New Roman" w:cs="Times New Roman"/>
                      <w:b/>
                      <w:bCs/>
                    </w:rPr>
                    <w:t xml:space="preserve"> </w:t>
                  </w:r>
                  <w:r w:rsidRPr="00362FDD">
                    <w:rPr>
                      <w:rFonts w:ascii="Times New Roman" w:hAnsi="Times New Roman" w:cs="Times New Roman"/>
                      <w:b/>
                      <w:bCs/>
                    </w:rPr>
                    <w:t xml:space="preserve"> </w:t>
                  </w:r>
                  <w:r w:rsidRPr="00362FDD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FC5E38" w:rsidRPr="00362FDD" w14:paraId="4DB82DD8" w14:textId="77777777" w:rsidTr="00FC5E38">
              <w:tc>
                <w:tcPr>
                  <w:tcW w:w="2830" w:type="dxa"/>
                </w:tcPr>
                <w:p w14:paraId="722C6482" w14:textId="77777777" w:rsidR="00FC5E38" w:rsidRPr="00362FDD" w:rsidRDefault="00FC5E38" w:rsidP="00FC5E38">
                  <w:pPr>
                    <w:rPr>
                      <w:rFonts w:ascii="Times New Roman" w:hAnsi="Times New Roman" w:cs="Times New Roman"/>
                    </w:rPr>
                  </w:pPr>
                  <w:r w:rsidRPr="00362FDD">
                    <w:rPr>
                      <w:rFonts w:ascii="Times New Roman" w:hAnsi="Times New Roman" w:cs="Times New Roman"/>
                    </w:rPr>
                    <w:t>Tjelesna i zdravstvena kultura</w:t>
                  </w:r>
                </w:p>
              </w:tc>
              <w:tc>
                <w:tcPr>
                  <w:tcW w:w="2835" w:type="dxa"/>
                </w:tcPr>
                <w:p w14:paraId="2C18C7DD" w14:textId="1832356C" w:rsidR="00FC5E38" w:rsidRPr="00362FDD" w:rsidRDefault="00FC5E38" w:rsidP="00FC5E38">
                  <w:pPr>
                    <w:rPr>
                      <w:rFonts w:ascii="Times New Roman" w:hAnsi="Times New Roman" w:cs="Times New Roman"/>
                    </w:rPr>
                  </w:pPr>
                  <w:r w:rsidRPr="00362FDD">
                    <w:rPr>
                      <w:rFonts w:ascii="Times New Roman" w:hAnsi="Times New Roman" w:cs="Times New Roman"/>
                      <w:b/>
                      <w:bCs/>
                    </w:rPr>
                    <w:t xml:space="preserve">            </w:t>
                  </w:r>
                  <w:r w:rsidR="00E026B9">
                    <w:rPr>
                      <w:rFonts w:ascii="Times New Roman" w:hAnsi="Times New Roman" w:cs="Times New Roman"/>
                      <w:b/>
                      <w:bCs/>
                    </w:rPr>
                    <w:t xml:space="preserve"> </w:t>
                  </w:r>
                  <w:r w:rsidRPr="00362FDD">
                    <w:rPr>
                      <w:rFonts w:ascii="Times New Roman" w:hAnsi="Times New Roman" w:cs="Times New Roman"/>
                    </w:rPr>
                    <w:t xml:space="preserve"> 2</w:t>
                  </w:r>
                </w:p>
              </w:tc>
            </w:tr>
            <w:tr w:rsidR="00FC5E38" w:rsidRPr="00362FDD" w14:paraId="79EE91A3" w14:textId="77777777" w:rsidTr="00FC5E38">
              <w:tc>
                <w:tcPr>
                  <w:tcW w:w="2830" w:type="dxa"/>
                </w:tcPr>
                <w:p w14:paraId="2DC39907" w14:textId="77777777" w:rsidR="00FC5E38" w:rsidRPr="00362FDD" w:rsidRDefault="00FC5E38" w:rsidP="00FC5E38">
                  <w:pPr>
                    <w:rPr>
                      <w:rFonts w:ascii="Times New Roman" w:hAnsi="Times New Roman" w:cs="Times New Roman"/>
                    </w:rPr>
                  </w:pPr>
                  <w:r w:rsidRPr="00362FDD">
                    <w:rPr>
                      <w:rFonts w:ascii="Times New Roman" w:hAnsi="Times New Roman" w:cs="Times New Roman"/>
                    </w:rPr>
                    <w:t>Povijest</w:t>
                  </w:r>
                </w:p>
              </w:tc>
              <w:tc>
                <w:tcPr>
                  <w:tcW w:w="2835" w:type="dxa"/>
                </w:tcPr>
                <w:p w14:paraId="43D2680D" w14:textId="59382DAD" w:rsidR="00FC5E38" w:rsidRPr="00362FDD" w:rsidRDefault="00FC5E38" w:rsidP="00FC5E38">
                  <w:pPr>
                    <w:rPr>
                      <w:rFonts w:ascii="Times New Roman" w:hAnsi="Times New Roman" w:cs="Times New Roman"/>
                    </w:rPr>
                  </w:pPr>
                  <w:r w:rsidRPr="00362FDD">
                    <w:rPr>
                      <w:rFonts w:ascii="Times New Roman" w:hAnsi="Times New Roman" w:cs="Times New Roman"/>
                      <w:b/>
                      <w:bCs/>
                    </w:rPr>
                    <w:t xml:space="preserve">             </w:t>
                  </w:r>
                  <w:r w:rsidR="00E026B9">
                    <w:rPr>
                      <w:rFonts w:ascii="Times New Roman" w:hAnsi="Times New Roman" w:cs="Times New Roman"/>
                      <w:b/>
                      <w:bCs/>
                    </w:rPr>
                    <w:t xml:space="preserve"> </w:t>
                  </w:r>
                  <w:r w:rsidRPr="00362FDD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FC5E38" w:rsidRPr="00362FDD" w14:paraId="4DF94A60" w14:textId="77777777" w:rsidTr="00FC5E38">
              <w:tc>
                <w:tcPr>
                  <w:tcW w:w="2830" w:type="dxa"/>
                </w:tcPr>
                <w:p w14:paraId="50560F07" w14:textId="344BAFA3" w:rsidR="00987FAB" w:rsidRPr="00362FDD" w:rsidRDefault="00FC5E38" w:rsidP="00FC5E38">
                  <w:pPr>
                    <w:rPr>
                      <w:rFonts w:ascii="Times New Roman" w:hAnsi="Times New Roman" w:cs="Times New Roman"/>
                    </w:rPr>
                  </w:pPr>
                  <w:r w:rsidRPr="00362FDD">
                    <w:rPr>
                      <w:rFonts w:ascii="Times New Roman" w:hAnsi="Times New Roman" w:cs="Times New Roman"/>
                    </w:rPr>
                    <w:t xml:space="preserve">Vjeronauk/Etika </w:t>
                  </w:r>
                </w:p>
              </w:tc>
              <w:tc>
                <w:tcPr>
                  <w:tcW w:w="2835" w:type="dxa"/>
                </w:tcPr>
                <w:p w14:paraId="108B6047" w14:textId="5B3D1D96" w:rsidR="00FC5E38" w:rsidRPr="00362FDD" w:rsidRDefault="00FC5E38" w:rsidP="00FC5E38">
                  <w:pPr>
                    <w:rPr>
                      <w:rFonts w:ascii="Times New Roman" w:hAnsi="Times New Roman" w:cs="Times New Roman"/>
                    </w:rPr>
                  </w:pPr>
                  <w:r w:rsidRPr="00362FDD">
                    <w:rPr>
                      <w:rFonts w:ascii="Times New Roman" w:hAnsi="Times New Roman" w:cs="Times New Roman"/>
                      <w:b/>
                      <w:bCs/>
                    </w:rPr>
                    <w:t xml:space="preserve">            </w:t>
                  </w:r>
                  <w:r w:rsidR="00E026B9">
                    <w:rPr>
                      <w:rFonts w:ascii="Times New Roman" w:hAnsi="Times New Roman" w:cs="Times New Roman"/>
                      <w:b/>
                      <w:bCs/>
                    </w:rPr>
                    <w:t xml:space="preserve"> </w:t>
                  </w:r>
                  <w:r w:rsidRPr="00362FDD">
                    <w:rPr>
                      <w:rFonts w:ascii="Times New Roman" w:hAnsi="Times New Roman" w:cs="Times New Roman"/>
                    </w:rPr>
                    <w:t xml:space="preserve"> 1</w:t>
                  </w:r>
                </w:p>
              </w:tc>
            </w:tr>
            <w:tr w:rsidR="00FC5E38" w:rsidRPr="00362FDD" w14:paraId="221C1BA8" w14:textId="77777777" w:rsidTr="00987FAB">
              <w:trPr>
                <w:trHeight w:val="494"/>
              </w:trPr>
              <w:tc>
                <w:tcPr>
                  <w:tcW w:w="2830" w:type="dxa"/>
                </w:tcPr>
                <w:p w14:paraId="6FA722C2" w14:textId="2DF9324F" w:rsidR="00CB40E7" w:rsidRPr="00362FDD" w:rsidRDefault="00FC5E38" w:rsidP="00FC5E38">
                  <w:pPr>
                    <w:rPr>
                      <w:rFonts w:ascii="Times New Roman" w:hAnsi="Times New Roman" w:cs="Times New Roman"/>
                    </w:rPr>
                  </w:pPr>
                  <w:r w:rsidRPr="00362FDD">
                    <w:rPr>
                      <w:rFonts w:ascii="Times New Roman" w:hAnsi="Times New Roman" w:cs="Times New Roman"/>
                    </w:rPr>
                    <w:t xml:space="preserve">Ukupno CSVET </w:t>
                  </w:r>
                </w:p>
              </w:tc>
              <w:tc>
                <w:tcPr>
                  <w:tcW w:w="2835" w:type="dxa"/>
                </w:tcPr>
                <w:p w14:paraId="79ED5D2A" w14:textId="7EA8A350" w:rsidR="00FC5E38" w:rsidRPr="00362FDD" w:rsidRDefault="00FC5E38" w:rsidP="00FC5E38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362FDD">
                    <w:rPr>
                      <w:rFonts w:ascii="Times New Roman" w:hAnsi="Times New Roman" w:cs="Times New Roman"/>
                      <w:b/>
                      <w:bCs/>
                    </w:rPr>
                    <w:t xml:space="preserve">           </w:t>
                  </w:r>
                  <w:r w:rsidR="00A1585C">
                    <w:rPr>
                      <w:rFonts w:ascii="Times New Roman" w:hAnsi="Times New Roman" w:cs="Times New Roman"/>
                      <w:b/>
                      <w:bCs/>
                    </w:rPr>
                    <w:t xml:space="preserve"> </w:t>
                  </w:r>
                  <w:r w:rsidR="00E026B9">
                    <w:rPr>
                      <w:rFonts w:ascii="Times New Roman" w:hAnsi="Times New Roman" w:cs="Times New Roman"/>
                      <w:b/>
                      <w:bCs/>
                    </w:rPr>
                    <w:t xml:space="preserve"> </w:t>
                  </w:r>
                  <w:r w:rsidR="00DE66F0">
                    <w:rPr>
                      <w:rFonts w:ascii="Times New Roman" w:hAnsi="Times New Roman" w:cs="Times New Roman"/>
                      <w:b/>
                      <w:bCs/>
                    </w:rPr>
                    <w:t>16</w:t>
                  </w:r>
                </w:p>
              </w:tc>
            </w:tr>
          </w:tbl>
          <w:p w14:paraId="77A57FE8" w14:textId="4FF62938" w:rsidR="0057537D" w:rsidRDefault="0057537D" w:rsidP="00DA775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56DA5AF8" w14:textId="339FCA14" w:rsidR="00CF5165" w:rsidRPr="00362FDD" w:rsidRDefault="00570E35" w:rsidP="00DA7751">
      <w:pPr>
        <w:rPr>
          <w:rFonts w:ascii="Times New Roman" w:hAnsi="Times New Roman" w:cs="Times New Roman"/>
          <w:b/>
          <w:bCs/>
        </w:rPr>
      </w:pPr>
      <w:r w:rsidRPr="00362FDD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</w:t>
      </w:r>
      <w:r w:rsidR="00CF5165" w:rsidRPr="00362FDD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</w:t>
      </w:r>
    </w:p>
    <w:p w14:paraId="7AE2375B" w14:textId="77777777" w:rsidR="00897ABD" w:rsidRPr="00362FDD" w:rsidRDefault="00897ABD" w:rsidP="00CF5165">
      <w:pPr>
        <w:rPr>
          <w:rFonts w:ascii="Times New Roman" w:hAnsi="Times New Roman" w:cs="Times New Roman"/>
          <w:b/>
          <w:bCs/>
        </w:rPr>
        <w:sectPr w:rsidR="00897ABD" w:rsidRPr="00362FDD" w:rsidSect="00897ABD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403BD990" w14:textId="77777777" w:rsidR="00D308C4" w:rsidRPr="00362FDD" w:rsidRDefault="00D308C4" w:rsidP="00CF5165">
      <w:pPr>
        <w:rPr>
          <w:rFonts w:ascii="Times New Roman" w:hAnsi="Times New Roman" w:cs="Times New Roman"/>
          <w:b/>
          <w:bCs/>
        </w:rPr>
      </w:pPr>
    </w:p>
    <w:p w14:paraId="1A2914A4" w14:textId="77777777" w:rsidR="00D308C4" w:rsidRPr="00362FDD" w:rsidRDefault="00D308C4" w:rsidP="00CF5165">
      <w:pPr>
        <w:rPr>
          <w:rFonts w:ascii="Times New Roman" w:hAnsi="Times New Roman" w:cs="Times New Roman"/>
          <w:b/>
          <w:bCs/>
        </w:rPr>
      </w:pPr>
    </w:p>
    <w:p w14:paraId="4ADAA1BD" w14:textId="77777777" w:rsidR="00D308C4" w:rsidRPr="00362FDD" w:rsidRDefault="00D308C4" w:rsidP="00CF5165">
      <w:pPr>
        <w:rPr>
          <w:rFonts w:ascii="Times New Roman" w:hAnsi="Times New Roman" w:cs="Times New Roman"/>
          <w:b/>
          <w:bCs/>
        </w:rPr>
      </w:pPr>
    </w:p>
    <w:p w14:paraId="68B5040D" w14:textId="77777777" w:rsidR="007A791E" w:rsidRDefault="007A791E" w:rsidP="00CF5165">
      <w:pPr>
        <w:rPr>
          <w:rFonts w:ascii="Times New Roman" w:hAnsi="Times New Roman" w:cs="Times New Roman"/>
          <w:b/>
          <w:bCs/>
        </w:rPr>
      </w:pPr>
    </w:p>
    <w:p w14:paraId="7A1D8C1E" w14:textId="77777777" w:rsidR="007A791E" w:rsidRDefault="007A791E" w:rsidP="00CF5165">
      <w:pPr>
        <w:rPr>
          <w:rFonts w:ascii="Times New Roman" w:hAnsi="Times New Roman" w:cs="Times New Roman"/>
          <w:b/>
          <w:bCs/>
        </w:rPr>
      </w:pPr>
    </w:p>
    <w:p w14:paraId="2BFAA70B" w14:textId="77777777" w:rsidR="007A791E" w:rsidRDefault="007A791E" w:rsidP="00CF5165">
      <w:pPr>
        <w:rPr>
          <w:rFonts w:ascii="Times New Roman" w:hAnsi="Times New Roman" w:cs="Times New Roman"/>
          <w:b/>
          <w:bCs/>
        </w:rPr>
      </w:pPr>
    </w:p>
    <w:p w14:paraId="4141297F" w14:textId="77777777" w:rsidR="007A791E" w:rsidRDefault="007A791E" w:rsidP="00CF5165">
      <w:pPr>
        <w:rPr>
          <w:rFonts w:ascii="Times New Roman" w:hAnsi="Times New Roman" w:cs="Times New Roman"/>
          <w:b/>
          <w:bCs/>
        </w:rPr>
      </w:pPr>
    </w:p>
    <w:p w14:paraId="1F5ED936" w14:textId="77777777" w:rsidR="007A791E" w:rsidRDefault="007A791E" w:rsidP="00CF5165">
      <w:pPr>
        <w:rPr>
          <w:rFonts w:ascii="Times New Roman" w:hAnsi="Times New Roman" w:cs="Times New Roman"/>
          <w:b/>
          <w:bCs/>
        </w:rPr>
      </w:pPr>
    </w:p>
    <w:p w14:paraId="02325671" w14:textId="60625EAC" w:rsidR="007A791E" w:rsidRPr="00CF5165" w:rsidRDefault="007A791E" w:rsidP="00CF5165">
      <w:pPr>
        <w:rPr>
          <w:rFonts w:ascii="Times New Roman" w:hAnsi="Times New Roman" w:cs="Times New Roman"/>
          <w:b/>
          <w:bCs/>
        </w:rPr>
      </w:pPr>
    </w:p>
    <w:p w14:paraId="1ABAB9E6" w14:textId="1ABE5610" w:rsidR="00570E35" w:rsidRPr="00362FDD" w:rsidRDefault="00570E35" w:rsidP="00DA7751">
      <w:pPr>
        <w:rPr>
          <w:rFonts w:ascii="Times New Roman" w:hAnsi="Times New Roman" w:cs="Times New Roman"/>
          <w:b/>
          <w:bCs/>
        </w:rPr>
      </w:pPr>
    </w:p>
    <w:p w14:paraId="3A95E7B9" w14:textId="77777777" w:rsidR="00362FDD" w:rsidRPr="00362FDD" w:rsidRDefault="00362FDD">
      <w:pPr>
        <w:rPr>
          <w:rFonts w:ascii="Times New Roman" w:hAnsi="Times New Roman" w:cs="Times New Roman"/>
          <w:b/>
          <w:bCs/>
        </w:rPr>
      </w:pPr>
    </w:p>
    <w:sectPr w:rsidR="00362FDD" w:rsidRPr="00362FDD" w:rsidSect="00897ABD">
      <w:type w:val="continuous"/>
      <w:pgSz w:w="16838" w:h="11906" w:orient="landscape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751"/>
    <w:rsid w:val="00005859"/>
    <w:rsid w:val="00026423"/>
    <w:rsid w:val="000418FB"/>
    <w:rsid w:val="000517FD"/>
    <w:rsid w:val="00161919"/>
    <w:rsid w:val="001E1910"/>
    <w:rsid w:val="001F4157"/>
    <w:rsid w:val="00296226"/>
    <w:rsid w:val="002A7C45"/>
    <w:rsid w:val="002F5D9B"/>
    <w:rsid w:val="00362FDD"/>
    <w:rsid w:val="003D29EF"/>
    <w:rsid w:val="00403459"/>
    <w:rsid w:val="004867D0"/>
    <w:rsid w:val="004D0F12"/>
    <w:rsid w:val="005542A7"/>
    <w:rsid w:val="00570E35"/>
    <w:rsid w:val="00572117"/>
    <w:rsid w:val="0057537D"/>
    <w:rsid w:val="005B0346"/>
    <w:rsid w:val="005E1772"/>
    <w:rsid w:val="00622A50"/>
    <w:rsid w:val="00677186"/>
    <w:rsid w:val="00700167"/>
    <w:rsid w:val="007054AB"/>
    <w:rsid w:val="00726D0B"/>
    <w:rsid w:val="0074698C"/>
    <w:rsid w:val="00774E62"/>
    <w:rsid w:val="007A1E79"/>
    <w:rsid w:val="007A791E"/>
    <w:rsid w:val="0081339A"/>
    <w:rsid w:val="00820E4C"/>
    <w:rsid w:val="008408CA"/>
    <w:rsid w:val="008824D4"/>
    <w:rsid w:val="00897ABD"/>
    <w:rsid w:val="008A456B"/>
    <w:rsid w:val="00987FAB"/>
    <w:rsid w:val="00997E81"/>
    <w:rsid w:val="00A1585C"/>
    <w:rsid w:val="00B84EFB"/>
    <w:rsid w:val="00BC6D94"/>
    <w:rsid w:val="00C51A36"/>
    <w:rsid w:val="00C54B44"/>
    <w:rsid w:val="00CA77D9"/>
    <w:rsid w:val="00CB40E7"/>
    <w:rsid w:val="00CB6A38"/>
    <w:rsid w:val="00CF5165"/>
    <w:rsid w:val="00D06BA9"/>
    <w:rsid w:val="00D308C4"/>
    <w:rsid w:val="00D3443F"/>
    <w:rsid w:val="00DA7751"/>
    <w:rsid w:val="00DE66F0"/>
    <w:rsid w:val="00E026B9"/>
    <w:rsid w:val="00E70211"/>
    <w:rsid w:val="00E945E1"/>
    <w:rsid w:val="00F16943"/>
    <w:rsid w:val="00F678A7"/>
    <w:rsid w:val="00FC5E38"/>
    <w:rsid w:val="00FE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3A3C9"/>
  <w15:chartTrackingRefBased/>
  <w15:docId w15:val="{A6A9C853-91C6-4A20-9298-4D90B9716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A77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D4E65-A6A5-47E8-A5B1-6DD673A86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Slađana Pavičić Španja</dc:creator>
  <cp:keywords/>
  <dc:description/>
  <cp:lastModifiedBy>Slađana Pavičić Španja</cp:lastModifiedBy>
  <cp:revision>30</cp:revision>
  <dcterms:created xsi:type="dcterms:W3CDTF">2025-06-23T07:38:00Z</dcterms:created>
  <dcterms:modified xsi:type="dcterms:W3CDTF">2025-06-24T07:46:00Z</dcterms:modified>
</cp:coreProperties>
</file>